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41" w:rsidRPr="00B37CDF" w:rsidRDefault="004F6441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37CDF">
        <w:rPr>
          <w:b/>
          <w:sz w:val="28"/>
          <w:szCs w:val="28"/>
        </w:rPr>
        <w:t>Роль и значение питания.</w:t>
      </w:r>
    </w:p>
    <w:p w:rsidR="00B37CDF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4F6441" w:rsidRPr="00B37CDF" w:rsidRDefault="004F6441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7CDF">
        <w:rPr>
          <w:sz w:val="28"/>
          <w:szCs w:val="28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  <w:r>
        <w:rPr>
          <w:sz w:val="28"/>
          <w:szCs w:val="28"/>
        </w:rPr>
        <w:tab/>
        <w:t xml:space="preserve"> </w:t>
      </w:r>
      <w:r w:rsidR="004F6441" w:rsidRPr="00B37CDF">
        <w:rPr>
          <w:sz w:val="28"/>
          <w:szCs w:val="28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="004F6441" w:rsidRPr="00B37CDF">
        <w:rPr>
          <w:sz w:val="28"/>
          <w:szCs w:val="28"/>
        </w:rPr>
        <w:t>энерготрат</w:t>
      </w:r>
      <w:proofErr w:type="spellEnd"/>
      <w:r w:rsidR="004F6441" w:rsidRPr="00B37CDF">
        <w:rPr>
          <w:sz w:val="28"/>
          <w:szCs w:val="28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  <w:r>
        <w:rPr>
          <w:sz w:val="28"/>
          <w:szCs w:val="28"/>
        </w:rPr>
        <w:t xml:space="preserve"> </w:t>
      </w:r>
      <w:r w:rsidR="004F6441" w:rsidRPr="00B37CDF">
        <w:rPr>
          <w:sz w:val="28"/>
          <w:szCs w:val="28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4F6441" w:rsidRPr="00B37CDF" w:rsidRDefault="004F6441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7CDF">
        <w:rPr>
          <w:sz w:val="28"/>
          <w:szCs w:val="28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Минеральные вещества принимают участие во всех обменных процессах организма (</w:t>
      </w:r>
      <w:proofErr w:type="spellStart"/>
      <w:r w:rsidR="004F6441" w:rsidRPr="00B37CDF">
        <w:rPr>
          <w:sz w:val="28"/>
          <w:szCs w:val="28"/>
        </w:rPr>
        <w:t>кровотворении</w:t>
      </w:r>
      <w:proofErr w:type="spellEnd"/>
      <w:r w:rsidR="004F6441" w:rsidRPr="00B37CDF">
        <w:rPr>
          <w:sz w:val="28"/>
          <w:szCs w:val="28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</w:t>
      </w:r>
      <w:r w:rsidR="004F6441" w:rsidRPr="00B37CDF">
        <w:rPr>
          <w:sz w:val="28"/>
          <w:szCs w:val="28"/>
        </w:rPr>
        <w:lastRenderedPageBreak/>
        <w:t>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="004F6441" w:rsidRPr="00B37CDF">
        <w:rPr>
          <w:sz w:val="28"/>
          <w:szCs w:val="28"/>
        </w:rPr>
        <w:t>кровотворение</w:t>
      </w:r>
      <w:proofErr w:type="spellEnd"/>
      <w:r w:rsidR="004F6441" w:rsidRPr="00B37CDF">
        <w:rPr>
          <w:sz w:val="28"/>
          <w:szCs w:val="28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="004F6441" w:rsidRPr="00B37CDF">
        <w:rPr>
          <w:sz w:val="28"/>
          <w:szCs w:val="28"/>
        </w:rPr>
        <w:t>иммуно</w:t>
      </w:r>
      <w:proofErr w:type="spellEnd"/>
      <w:r w:rsidR="004F6441" w:rsidRPr="00B37CDF">
        <w:rPr>
          <w:sz w:val="28"/>
          <w:szCs w:val="28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</w:t>
      </w:r>
      <w:r w:rsidR="004F6441" w:rsidRPr="00B37CDF">
        <w:rPr>
          <w:sz w:val="28"/>
          <w:szCs w:val="28"/>
        </w:rPr>
        <w:lastRenderedPageBreak/>
        <w:t>нервной системы (быстрая утомляемость). Витамин В2 содержится в молоке, яйце, печени, мясе, овощах.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4F6441" w:rsidRPr="00B37CDF" w:rsidRDefault="00B37CDF" w:rsidP="00B37C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441" w:rsidRPr="00B37CDF">
        <w:rPr>
          <w:sz w:val="28"/>
          <w:szCs w:val="28"/>
        </w:rPr>
        <w:t xml:space="preserve"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</w:t>
      </w:r>
      <w:bookmarkStart w:id="0" w:name="_GoBack"/>
      <w:bookmarkEnd w:id="0"/>
      <w:r w:rsidR="004F6441" w:rsidRPr="00B37CDF">
        <w:rPr>
          <w:sz w:val="28"/>
          <w:szCs w:val="28"/>
        </w:rPr>
        <w:t>3,5-4 часа. Следовательно, интервалы между приемами пищи должны соответствовать этому времени.</w:t>
      </w:r>
    </w:p>
    <w:p w:rsidR="0085558C" w:rsidRPr="00B37CDF" w:rsidRDefault="0085558C" w:rsidP="00B3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58C" w:rsidRPr="00B37CDF" w:rsidSect="00CB37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441"/>
    <w:rsid w:val="004F6441"/>
    <w:rsid w:val="00721C00"/>
    <w:rsid w:val="0085558C"/>
    <w:rsid w:val="00AF640F"/>
    <w:rsid w:val="00B37CDF"/>
    <w:rsid w:val="00B77D78"/>
    <w:rsid w:val="00BD3BE3"/>
    <w:rsid w:val="00C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F6928-FB3A-4B80-B214-CDFE233E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1295</Words>
  <Characters>7386</Characters>
  <Application>Microsoft Office Word</Application>
  <DocSecurity>0</DocSecurity>
  <Lines>61</Lines>
  <Paragraphs>17</Paragraphs>
  <ScaleCrop>false</ScaleCrop>
  <Company>Kraftway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HP</cp:lastModifiedBy>
  <cp:revision>6</cp:revision>
  <dcterms:created xsi:type="dcterms:W3CDTF">2023-01-23T12:04:00Z</dcterms:created>
  <dcterms:modified xsi:type="dcterms:W3CDTF">2024-03-22T18:45:00Z</dcterms:modified>
</cp:coreProperties>
</file>