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E51C1" w14:textId="0CC65AEA" w:rsidR="00D00C86" w:rsidRPr="00A9643A" w:rsidRDefault="00D00C86" w:rsidP="00D00C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43A">
        <w:rPr>
          <w:rFonts w:ascii="Times New Roman" w:hAnsi="Times New Roman" w:cs="Times New Roman"/>
          <w:sz w:val="28"/>
          <w:szCs w:val="28"/>
        </w:rPr>
        <w:t xml:space="preserve">Результативность работы </w:t>
      </w:r>
      <w:r>
        <w:rPr>
          <w:rFonts w:ascii="Times New Roman" w:hAnsi="Times New Roman" w:cs="Times New Roman"/>
          <w:sz w:val="28"/>
          <w:szCs w:val="28"/>
        </w:rPr>
        <w:t xml:space="preserve">педагога ДО Пчелинцева А. А. </w:t>
      </w:r>
      <w:r w:rsidRPr="00A9643A">
        <w:rPr>
          <w:rFonts w:ascii="Times New Roman" w:hAnsi="Times New Roman" w:cs="Times New Roman"/>
          <w:sz w:val="28"/>
          <w:szCs w:val="28"/>
        </w:rPr>
        <w:t>подтверждаются первыми и призовыми местами на различных соревнованиях.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7575E1" w:rsidRPr="00A9643A" w14:paraId="7FD15E17" w14:textId="77777777" w:rsidTr="00921F05">
        <w:tc>
          <w:tcPr>
            <w:tcW w:w="846" w:type="dxa"/>
          </w:tcPr>
          <w:p w14:paraId="53F77345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384" w:type="dxa"/>
          </w:tcPr>
          <w:p w14:paraId="570DFA9A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115" w:type="dxa"/>
          </w:tcPr>
          <w:p w14:paraId="4E53CC4C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575E1" w:rsidRPr="00A9643A" w14:paraId="000FC39E" w14:textId="77777777" w:rsidTr="00921F05">
        <w:tc>
          <w:tcPr>
            <w:tcW w:w="846" w:type="dxa"/>
          </w:tcPr>
          <w:p w14:paraId="1E139A6F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84" w:type="dxa"/>
          </w:tcPr>
          <w:p w14:paraId="71185463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Турнир, посвященный дню ВДВ</w:t>
            </w:r>
          </w:p>
        </w:tc>
        <w:tc>
          <w:tcPr>
            <w:tcW w:w="3115" w:type="dxa"/>
          </w:tcPr>
          <w:p w14:paraId="4D6A3F6B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5E1" w:rsidRPr="00A9643A" w14:paraId="6FF76C48" w14:textId="77777777" w:rsidTr="00921F05">
        <w:tc>
          <w:tcPr>
            <w:tcW w:w="846" w:type="dxa"/>
          </w:tcPr>
          <w:p w14:paraId="77D02C68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84" w:type="dxa"/>
          </w:tcPr>
          <w:p w14:paraId="084491D7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Турнир «День Независимости»</w:t>
            </w:r>
          </w:p>
        </w:tc>
        <w:tc>
          <w:tcPr>
            <w:tcW w:w="3115" w:type="dxa"/>
          </w:tcPr>
          <w:p w14:paraId="499B9030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5E1" w:rsidRPr="00A9643A" w14:paraId="1244DE52" w14:textId="77777777" w:rsidTr="00921F05">
        <w:tc>
          <w:tcPr>
            <w:tcW w:w="846" w:type="dxa"/>
          </w:tcPr>
          <w:p w14:paraId="0202071D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84" w:type="dxa"/>
          </w:tcPr>
          <w:p w14:paraId="22D787E1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Футбол в школе</w:t>
            </w:r>
          </w:p>
        </w:tc>
        <w:tc>
          <w:tcPr>
            <w:tcW w:w="3115" w:type="dxa"/>
          </w:tcPr>
          <w:p w14:paraId="418479E3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5E1" w:rsidRPr="00A9643A" w14:paraId="6AA4DEB1" w14:textId="77777777" w:rsidTr="00921F05">
        <w:tc>
          <w:tcPr>
            <w:tcW w:w="846" w:type="dxa"/>
          </w:tcPr>
          <w:p w14:paraId="7711B5FE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84" w:type="dxa"/>
          </w:tcPr>
          <w:p w14:paraId="7D7FD90A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Кожаный мяч</w:t>
            </w:r>
          </w:p>
        </w:tc>
        <w:tc>
          <w:tcPr>
            <w:tcW w:w="3115" w:type="dxa"/>
          </w:tcPr>
          <w:p w14:paraId="2CB659EF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5E1" w:rsidRPr="00A9643A" w14:paraId="69B44420" w14:textId="77777777" w:rsidTr="00921F05">
        <w:tc>
          <w:tcPr>
            <w:tcW w:w="846" w:type="dxa"/>
          </w:tcPr>
          <w:p w14:paraId="52002755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384" w:type="dxa"/>
          </w:tcPr>
          <w:p w14:paraId="6AF1CB75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Первенство Рязанской области</w:t>
            </w:r>
          </w:p>
        </w:tc>
        <w:tc>
          <w:tcPr>
            <w:tcW w:w="3115" w:type="dxa"/>
          </w:tcPr>
          <w:p w14:paraId="591730B4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5E1" w:rsidRPr="00A9643A" w14:paraId="4FF6074B" w14:textId="77777777" w:rsidTr="00921F05">
        <w:tc>
          <w:tcPr>
            <w:tcW w:w="846" w:type="dxa"/>
          </w:tcPr>
          <w:p w14:paraId="43A67E8E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384" w:type="dxa"/>
          </w:tcPr>
          <w:p w14:paraId="6551DBE2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Турнир «День Независимости»</w:t>
            </w:r>
          </w:p>
        </w:tc>
        <w:tc>
          <w:tcPr>
            <w:tcW w:w="3115" w:type="dxa"/>
          </w:tcPr>
          <w:p w14:paraId="106D6630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5E1" w:rsidRPr="00A9643A" w14:paraId="2A009A1B" w14:textId="77777777" w:rsidTr="00921F05">
        <w:tc>
          <w:tcPr>
            <w:tcW w:w="846" w:type="dxa"/>
          </w:tcPr>
          <w:p w14:paraId="2C82A981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5384" w:type="dxa"/>
          </w:tcPr>
          <w:p w14:paraId="2BAD8ADD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Футбол в школе</w:t>
            </w:r>
          </w:p>
        </w:tc>
        <w:tc>
          <w:tcPr>
            <w:tcW w:w="3115" w:type="dxa"/>
          </w:tcPr>
          <w:p w14:paraId="3BB50153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5E1" w:rsidRPr="00A9643A" w14:paraId="68BF0277" w14:textId="77777777" w:rsidTr="00921F05">
        <w:tc>
          <w:tcPr>
            <w:tcW w:w="846" w:type="dxa"/>
          </w:tcPr>
          <w:p w14:paraId="7424C630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384" w:type="dxa"/>
          </w:tcPr>
          <w:p w14:paraId="41D40B1C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Турнир, посвященный дню ВДВ</w:t>
            </w:r>
          </w:p>
        </w:tc>
        <w:tc>
          <w:tcPr>
            <w:tcW w:w="3115" w:type="dxa"/>
          </w:tcPr>
          <w:p w14:paraId="7EBB0BC2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5E1" w:rsidRPr="00A9643A" w14:paraId="1FA40EDA" w14:textId="77777777" w:rsidTr="00921F05">
        <w:tc>
          <w:tcPr>
            <w:tcW w:w="846" w:type="dxa"/>
          </w:tcPr>
          <w:p w14:paraId="02CE8C24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384" w:type="dxa"/>
          </w:tcPr>
          <w:p w14:paraId="48E2ECB0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Турнир «Подснежник»</w:t>
            </w:r>
          </w:p>
        </w:tc>
        <w:tc>
          <w:tcPr>
            <w:tcW w:w="3115" w:type="dxa"/>
          </w:tcPr>
          <w:p w14:paraId="449EEAD7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5E1" w:rsidRPr="00A9643A" w14:paraId="5DD8A00C" w14:textId="77777777" w:rsidTr="00921F05">
        <w:tc>
          <w:tcPr>
            <w:tcW w:w="846" w:type="dxa"/>
          </w:tcPr>
          <w:p w14:paraId="73DA8561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384" w:type="dxa"/>
          </w:tcPr>
          <w:p w14:paraId="213BBF52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Турнир памяти «В. М. Фомина»</w:t>
            </w:r>
          </w:p>
        </w:tc>
        <w:tc>
          <w:tcPr>
            <w:tcW w:w="3115" w:type="dxa"/>
          </w:tcPr>
          <w:p w14:paraId="0C27619E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5E1" w:rsidRPr="00A9643A" w14:paraId="51EAB846" w14:textId="77777777" w:rsidTr="00921F05">
        <w:tc>
          <w:tcPr>
            <w:tcW w:w="846" w:type="dxa"/>
          </w:tcPr>
          <w:p w14:paraId="5A80C84C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384" w:type="dxa"/>
          </w:tcPr>
          <w:p w14:paraId="1990E095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Кожаный мяч</w:t>
            </w:r>
          </w:p>
        </w:tc>
        <w:tc>
          <w:tcPr>
            <w:tcW w:w="3115" w:type="dxa"/>
          </w:tcPr>
          <w:p w14:paraId="660466DA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5E1" w:rsidRPr="00A9643A" w14:paraId="7DE1166F" w14:textId="77777777" w:rsidTr="00921F05">
        <w:tc>
          <w:tcPr>
            <w:tcW w:w="846" w:type="dxa"/>
          </w:tcPr>
          <w:p w14:paraId="34AC31AB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5384" w:type="dxa"/>
          </w:tcPr>
          <w:p w14:paraId="4CFA3799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Футбол в школе</w:t>
            </w:r>
          </w:p>
        </w:tc>
        <w:tc>
          <w:tcPr>
            <w:tcW w:w="3115" w:type="dxa"/>
          </w:tcPr>
          <w:p w14:paraId="3633D78D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5E1" w:rsidRPr="00A9643A" w14:paraId="4E62607F" w14:textId="77777777" w:rsidTr="00921F05">
        <w:tc>
          <w:tcPr>
            <w:tcW w:w="846" w:type="dxa"/>
          </w:tcPr>
          <w:p w14:paraId="3F2694D7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5384" w:type="dxa"/>
          </w:tcPr>
          <w:p w14:paraId="4628C0F7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Турнир «Подснежник»</w:t>
            </w:r>
          </w:p>
        </w:tc>
        <w:tc>
          <w:tcPr>
            <w:tcW w:w="3115" w:type="dxa"/>
          </w:tcPr>
          <w:p w14:paraId="247F9ACD" w14:textId="77777777" w:rsidR="007575E1" w:rsidRPr="00A9643A" w:rsidRDefault="007575E1" w:rsidP="00921F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3062E18" w14:textId="77777777" w:rsidR="00D00C86" w:rsidRPr="00A9643A" w:rsidRDefault="00D00C86" w:rsidP="00D00C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9997195" w14:textId="77777777" w:rsidR="00166BE2" w:rsidRDefault="00166BE2"/>
    <w:sectPr w:rsidR="0016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31"/>
    <w:rsid w:val="00166BE2"/>
    <w:rsid w:val="007575E1"/>
    <w:rsid w:val="00A62431"/>
    <w:rsid w:val="00D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E18B"/>
  <w15:chartTrackingRefBased/>
  <w15:docId w15:val="{9E0AAB42-4CB0-4148-B349-FF72F06F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C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2024-02-14T09:38:00Z</dcterms:created>
  <dcterms:modified xsi:type="dcterms:W3CDTF">2024-02-14T09:50:00Z</dcterms:modified>
</cp:coreProperties>
</file>