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DDE5" w14:textId="7821DFFE" w:rsidR="00890202" w:rsidRPr="00466012" w:rsidRDefault="00FF5D38">
      <w:pPr>
        <w:rPr>
          <w:b/>
          <w:bCs/>
        </w:rPr>
      </w:pPr>
      <w:r w:rsidRPr="00466012">
        <w:rPr>
          <w:b/>
          <w:bCs/>
        </w:rPr>
        <w:t>График каникул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FF5D38" w14:paraId="70D6A2D7" w14:textId="77777777" w:rsidTr="00FF5D38">
        <w:tc>
          <w:tcPr>
            <w:tcW w:w="3162" w:type="dxa"/>
          </w:tcPr>
          <w:p w14:paraId="643C7435" w14:textId="2430ED5F" w:rsidR="00FF5D38" w:rsidRDefault="00FF5D38">
            <w:r>
              <w:t>тип</w:t>
            </w:r>
          </w:p>
        </w:tc>
        <w:tc>
          <w:tcPr>
            <w:tcW w:w="3162" w:type="dxa"/>
          </w:tcPr>
          <w:p w14:paraId="7E42F5E8" w14:textId="769E3ADD" w:rsidR="00FF5D38" w:rsidRDefault="00FF5D38">
            <w:r>
              <w:t>период</w:t>
            </w:r>
          </w:p>
        </w:tc>
        <w:tc>
          <w:tcPr>
            <w:tcW w:w="3162" w:type="dxa"/>
          </w:tcPr>
          <w:p w14:paraId="69E0D19F" w14:textId="71DD05E0" w:rsidR="00FF5D38" w:rsidRDefault="00FF5D38">
            <w:r>
              <w:t>Количество дней</w:t>
            </w:r>
          </w:p>
        </w:tc>
      </w:tr>
      <w:tr w:rsidR="00FF5D38" w14:paraId="011BE6E4" w14:textId="77777777" w:rsidTr="00FF5D38">
        <w:tc>
          <w:tcPr>
            <w:tcW w:w="3162" w:type="dxa"/>
          </w:tcPr>
          <w:p w14:paraId="75320963" w14:textId="18EB1738" w:rsidR="00FF5D38" w:rsidRDefault="00FF5D38">
            <w:r>
              <w:t>осенние</w:t>
            </w:r>
          </w:p>
        </w:tc>
        <w:tc>
          <w:tcPr>
            <w:tcW w:w="3162" w:type="dxa"/>
          </w:tcPr>
          <w:p w14:paraId="1B9F21C3" w14:textId="04F6D091" w:rsidR="00FF5D38" w:rsidRDefault="00FF5D38">
            <w:r>
              <w:t>с 28.10.2024 по 04.11.2024</w:t>
            </w:r>
          </w:p>
        </w:tc>
        <w:tc>
          <w:tcPr>
            <w:tcW w:w="3162" w:type="dxa"/>
          </w:tcPr>
          <w:p w14:paraId="42DF06FD" w14:textId="3388FA94" w:rsidR="00FF5D38" w:rsidRDefault="00FF5D38">
            <w:r>
              <w:t>8 дней</w:t>
            </w:r>
          </w:p>
        </w:tc>
      </w:tr>
      <w:tr w:rsidR="00FF5D38" w14:paraId="1F082C35" w14:textId="77777777" w:rsidTr="00FF5D38">
        <w:tc>
          <w:tcPr>
            <w:tcW w:w="3162" w:type="dxa"/>
          </w:tcPr>
          <w:p w14:paraId="2675572D" w14:textId="2A38DBA8" w:rsidR="00FF5D38" w:rsidRDefault="00FF5D38">
            <w:r>
              <w:t>зимние</w:t>
            </w:r>
          </w:p>
        </w:tc>
        <w:tc>
          <w:tcPr>
            <w:tcW w:w="3162" w:type="dxa"/>
          </w:tcPr>
          <w:p w14:paraId="7E9E227A" w14:textId="56B7BCEA" w:rsidR="00FF5D38" w:rsidRDefault="00FF5D38">
            <w:r>
              <w:t>с 30.12.2024 по 12.01.2025</w:t>
            </w:r>
          </w:p>
        </w:tc>
        <w:tc>
          <w:tcPr>
            <w:tcW w:w="3162" w:type="dxa"/>
          </w:tcPr>
          <w:p w14:paraId="139D9274" w14:textId="0B496760" w:rsidR="00FF5D38" w:rsidRDefault="00FF5D38">
            <w:r>
              <w:t>14 дней</w:t>
            </w:r>
          </w:p>
        </w:tc>
      </w:tr>
      <w:tr w:rsidR="00FF5D38" w14:paraId="26FC06AF" w14:textId="77777777" w:rsidTr="00FF5D38">
        <w:tc>
          <w:tcPr>
            <w:tcW w:w="3162" w:type="dxa"/>
          </w:tcPr>
          <w:p w14:paraId="1794AC59" w14:textId="63369BE2" w:rsidR="00FF5D38" w:rsidRDefault="00FF5D38">
            <w:r>
              <w:t>дополнительные для 1 класса</w:t>
            </w:r>
          </w:p>
        </w:tc>
        <w:tc>
          <w:tcPr>
            <w:tcW w:w="3162" w:type="dxa"/>
          </w:tcPr>
          <w:p w14:paraId="3DA4838F" w14:textId="2ABCF5FC" w:rsidR="00FF5D38" w:rsidRDefault="00FF5D38">
            <w:r>
              <w:t>с 17.02.2025 по 23.02.2025</w:t>
            </w:r>
          </w:p>
        </w:tc>
        <w:tc>
          <w:tcPr>
            <w:tcW w:w="3162" w:type="dxa"/>
          </w:tcPr>
          <w:p w14:paraId="6B57EBC0" w14:textId="14A17422" w:rsidR="00FF5D38" w:rsidRDefault="00466012">
            <w:r>
              <w:t>7 дней</w:t>
            </w:r>
          </w:p>
        </w:tc>
      </w:tr>
      <w:tr w:rsidR="00FF5D38" w14:paraId="6D051507" w14:textId="77777777" w:rsidTr="00FF5D38">
        <w:tc>
          <w:tcPr>
            <w:tcW w:w="3162" w:type="dxa"/>
          </w:tcPr>
          <w:p w14:paraId="2D992AA3" w14:textId="0D4CDBB8" w:rsidR="00FF5D38" w:rsidRDefault="00FF5D38">
            <w:r>
              <w:t>весенние</w:t>
            </w:r>
          </w:p>
        </w:tc>
        <w:tc>
          <w:tcPr>
            <w:tcW w:w="3162" w:type="dxa"/>
          </w:tcPr>
          <w:p w14:paraId="6805787E" w14:textId="5536053F" w:rsidR="00FF5D38" w:rsidRDefault="00FF5D38">
            <w:r>
              <w:t>с 24.03.2015 по 31.03.2025</w:t>
            </w:r>
          </w:p>
        </w:tc>
        <w:tc>
          <w:tcPr>
            <w:tcW w:w="3162" w:type="dxa"/>
          </w:tcPr>
          <w:p w14:paraId="34EC6C57" w14:textId="7E76B144" w:rsidR="00FF5D38" w:rsidRDefault="00466012">
            <w:r>
              <w:t>8 дней</w:t>
            </w:r>
          </w:p>
        </w:tc>
      </w:tr>
    </w:tbl>
    <w:p w14:paraId="43A37F62" w14:textId="77777777" w:rsidR="00FF5D38" w:rsidRDefault="00FF5D38"/>
    <w:p w14:paraId="5F0DD755" w14:textId="306D7B5B" w:rsidR="009A6918" w:rsidRDefault="009A6918"/>
    <w:p w14:paraId="50610672" w14:textId="77777777" w:rsidR="00247E50" w:rsidRDefault="00247E50"/>
    <w:p w14:paraId="1FFA820B" w14:textId="732228BF" w:rsidR="00247E50" w:rsidRPr="00FF5D38" w:rsidRDefault="00247E50"/>
    <w:p w14:paraId="11E3A477" w14:textId="77777777" w:rsidR="00782398" w:rsidRPr="00FF5D38" w:rsidRDefault="00782398"/>
    <w:sectPr w:rsidR="00782398" w:rsidRPr="00FF5D38" w:rsidSect="00FF5D3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02"/>
    <w:rsid w:val="0004187F"/>
    <w:rsid w:val="001C3077"/>
    <w:rsid w:val="001D0CA3"/>
    <w:rsid w:val="00247E50"/>
    <w:rsid w:val="00466012"/>
    <w:rsid w:val="00767566"/>
    <w:rsid w:val="00782398"/>
    <w:rsid w:val="00890202"/>
    <w:rsid w:val="009A6918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3A10"/>
  <w15:chartTrackingRefBased/>
  <w15:docId w15:val="{41EB5328-6E93-44B9-B6EA-5EAFE4B9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53FD-DFFE-4117-A4E4-F19B4AB8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Судовых</dc:creator>
  <cp:keywords/>
  <dc:description/>
  <cp:lastModifiedBy>Наталия Судовых</cp:lastModifiedBy>
  <cp:revision>2</cp:revision>
  <cp:lastPrinted>2024-08-15T09:25:00Z</cp:lastPrinted>
  <dcterms:created xsi:type="dcterms:W3CDTF">2024-09-09T14:21:00Z</dcterms:created>
  <dcterms:modified xsi:type="dcterms:W3CDTF">2024-09-09T14:21:00Z</dcterms:modified>
</cp:coreProperties>
</file>